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2040"/>
        <w:gridCol w:w="675"/>
        <w:gridCol w:w="1635"/>
        <w:gridCol w:w="2520"/>
        <w:gridCol w:w="178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四川艺术职业学院2019年6月公开招聘编制外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工作人员岗位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1008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204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67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520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78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49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动漫系书法专业专任教师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</w:p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美术、美术学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firstLine="360" w:firstLineChars="200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2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</w:t>
            </w:r>
            <w:r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  <w:t>三维动画专任教师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美术学、动画学、电影学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firstLine="360" w:firstLineChars="200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3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行政岗位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档案管理员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  <w:r>
              <w:rPr>
                <w:sz w:val="18"/>
                <w:szCs w:val="18"/>
              </w:rPr>
              <w:t>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  <w:t>不限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具有3年及以上档案管理工作经验者年龄可放宽至40周岁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4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行政岗位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</w:t>
            </w:r>
            <w:r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  <w:r>
              <w:rPr>
                <w:sz w:val="18"/>
                <w:szCs w:val="18"/>
              </w:rPr>
              <w:t>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firstLine="360" w:firstLineChars="200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文管系</w:t>
            </w:r>
            <w:r>
              <w:rPr>
                <w:rFonts w:hint="eastAsia" w:ascii="宋体" w:hAnsi="宋体"/>
                <w:sz w:val="18"/>
                <w:szCs w:val="18"/>
              </w:rPr>
              <w:t>文物修复与保护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333333"/>
                <w:kern w:val="0"/>
                <w:sz w:val="18"/>
                <w:szCs w:val="18"/>
                <w:lang w:val="en-US" w:eastAsia="zh-CN"/>
              </w:rPr>
              <w:t>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微软雅黑"/>
                <w:color w:val="454545"/>
                <w:sz w:val="18"/>
                <w:szCs w:val="18"/>
                <w:shd w:val="clear" w:color="auto" w:fill="FFFFFF"/>
                <w:lang w:val="en-US" w:eastAsia="zh-CN"/>
              </w:rPr>
              <w:t>考古学、考古学及博物馆学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90" w:leftChars="0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7D"/>
    <w:rsid w:val="0016503B"/>
    <w:rsid w:val="001F4BE0"/>
    <w:rsid w:val="0027401C"/>
    <w:rsid w:val="003E3BC2"/>
    <w:rsid w:val="00461B12"/>
    <w:rsid w:val="00550A61"/>
    <w:rsid w:val="005A29C4"/>
    <w:rsid w:val="005F06A8"/>
    <w:rsid w:val="005F282A"/>
    <w:rsid w:val="00681A29"/>
    <w:rsid w:val="00745D9D"/>
    <w:rsid w:val="00784B6F"/>
    <w:rsid w:val="008D20FB"/>
    <w:rsid w:val="00992209"/>
    <w:rsid w:val="009C5952"/>
    <w:rsid w:val="00A022D8"/>
    <w:rsid w:val="00B31F93"/>
    <w:rsid w:val="00B51C88"/>
    <w:rsid w:val="00B67BE8"/>
    <w:rsid w:val="00BA03CB"/>
    <w:rsid w:val="00BC55B9"/>
    <w:rsid w:val="00BF0C08"/>
    <w:rsid w:val="00C2677D"/>
    <w:rsid w:val="00D832CC"/>
    <w:rsid w:val="00DB7001"/>
    <w:rsid w:val="00E73C94"/>
    <w:rsid w:val="00EB5393"/>
    <w:rsid w:val="00EB6B3A"/>
    <w:rsid w:val="016C05A0"/>
    <w:rsid w:val="03A4428C"/>
    <w:rsid w:val="05F34D4C"/>
    <w:rsid w:val="092625B0"/>
    <w:rsid w:val="099C50EF"/>
    <w:rsid w:val="0A2B5235"/>
    <w:rsid w:val="0ABD5D6C"/>
    <w:rsid w:val="0DA71ADC"/>
    <w:rsid w:val="0DBD16E3"/>
    <w:rsid w:val="15B04BDC"/>
    <w:rsid w:val="15B47BB9"/>
    <w:rsid w:val="15D10FFB"/>
    <w:rsid w:val="168B05F4"/>
    <w:rsid w:val="190F4212"/>
    <w:rsid w:val="1AC438FF"/>
    <w:rsid w:val="1C75191A"/>
    <w:rsid w:val="1CBA4385"/>
    <w:rsid w:val="1CD90C66"/>
    <w:rsid w:val="1D583B1C"/>
    <w:rsid w:val="1F7B6EFD"/>
    <w:rsid w:val="205B15B7"/>
    <w:rsid w:val="228925CE"/>
    <w:rsid w:val="2AC63F34"/>
    <w:rsid w:val="2B487F81"/>
    <w:rsid w:val="2C3936DD"/>
    <w:rsid w:val="2E733F6A"/>
    <w:rsid w:val="2ED56A09"/>
    <w:rsid w:val="2FD87180"/>
    <w:rsid w:val="31BB63AC"/>
    <w:rsid w:val="326F40AF"/>
    <w:rsid w:val="346F6205"/>
    <w:rsid w:val="353B09A9"/>
    <w:rsid w:val="38AC1EC2"/>
    <w:rsid w:val="39026D23"/>
    <w:rsid w:val="39CE75AB"/>
    <w:rsid w:val="3A29487C"/>
    <w:rsid w:val="3B8D0F64"/>
    <w:rsid w:val="40DD3E44"/>
    <w:rsid w:val="4444684C"/>
    <w:rsid w:val="447F2527"/>
    <w:rsid w:val="44E8169B"/>
    <w:rsid w:val="47185782"/>
    <w:rsid w:val="4771238E"/>
    <w:rsid w:val="48643E7F"/>
    <w:rsid w:val="4BE06162"/>
    <w:rsid w:val="4D171811"/>
    <w:rsid w:val="51E45848"/>
    <w:rsid w:val="5301222A"/>
    <w:rsid w:val="53976A62"/>
    <w:rsid w:val="53F22103"/>
    <w:rsid w:val="54A53951"/>
    <w:rsid w:val="560D26DF"/>
    <w:rsid w:val="56F71424"/>
    <w:rsid w:val="589A1C4B"/>
    <w:rsid w:val="58BC1FB7"/>
    <w:rsid w:val="591372FE"/>
    <w:rsid w:val="5B291313"/>
    <w:rsid w:val="5C647C63"/>
    <w:rsid w:val="5D3D0422"/>
    <w:rsid w:val="5DE3208A"/>
    <w:rsid w:val="619E6E45"/>
    <w:rsid w:val="62677DE5"/>
    <w:rsid w:val="62857FC1"/>
    <w:rsid w:val="63F2543A"/>
    <w:rsid w:val="647A6063"/>
    <w:rsid w:val="684A5AA9"/>
    <w:rsid w:val="68C41A86"/>
    <w:rsid w:val="6B8C402E"/>
    <w:rsid w:val="6E6373C4"/>
    <w:rsid w:val="700E3A00"/>
    <w:rsid w:val="702F1817"/>
    <w:rsid w:val="71036FBD"/>
    <w:rsid w:val="7A587DB0"/>
    <w:rsid w:val="7E183F9B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2019-06-20T01:30:25Z</cp:lastPrinted>
  <dcterms:modified xsi:type="dcterms:W3CDTF">2019-06-20T01:30:45Z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