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67"/>
        <w:gridCol w:w="1305"/>
        <w:gridCol w:w="952"/>
        <w:gridCol w:w="1425"/>
        <w:gridCol w:w="1860"/>
        <w:gridCol w:w="855"/>
        <w:gridCol w:w="1853"/>
        <w:gridCol w:w="2137"/>
        <w:gridCol w:w="1118"/>
        <w:gridCol w:w="2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76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四川艺术职业学院20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22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5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月公开招聘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eastAsia="zh-CN"/>
              </w:rPr>
              <w:t>编外人员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06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130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类别</w:t>
            </w:r>
          </w:p>
        </w:tc>
        <w:tc>
          <w:tcPr>
            <w:tcW w:w="95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9248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273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黑体" w:hAnsi="黑体" w:eastAsia="黑体" w:cs="宋体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67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952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186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85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853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2137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118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2737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hint="eastAsia" w:ascii="仿宋_GB2312" w:hAnsi="宋体" w:cs="宋体"/>
                <w:szCs w:val="21"/>
              </w:rPr>
              <w:t>1</w:t>
            </w: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行政岗位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</w:t>
            </w: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default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文化管理系行政干事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left"/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</w:pPr>
          </w:p>
          <w:p>
            <w:pPr>
              <w:shd w:val="clear" w:color="auto" w:fill="FFFFFF"/>
              <w:spacing w:line="240" w:lineRule="exact"/>
              <w:ind w:left="-2" w:leftChars="-1" w:right="-50" w:rightChars="-24"/>
              <w:jc w:val="left"/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本科及以上学历学位</w:t>
            </w:r>
          </w:p>
          <w:p>
            <w:pPr>
              <w:shd w:val="clear" w:color="auto" w:fill="FFFFFF"/>
              <w:spacing w:line="240" w:lineRule="exact"/>
              <w:ind w:left="-2" w:leftChars="-1" w:right="-50" w:rightChars="-24"/>
              <w:jc w:val="left"/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</w:pPr>
          </w:p>
          <w:p>
            <w:pPr>
              <w:shd w:val="clear" w:color="auto" w:fill="FFFFFF"/>
              <w:spacing w:line="240" w:lineRule="exact"/>
              <w:ind w:left="-2" w:leftChars="-1" w:right="-50" w:rightChars="-24"/>
              <w:jc w:val="left"/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</w:pPr>
          </w:p>
        </w:tc>
        <w:tc>
          <w:tcPr>
            <w:tcW w:w="213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汉语言文学类、</w:t>
            </w:r>
            <w:r>
              <w:rPr>
                <w:rFonts w:hint="default" w:ascii="宋体" w:hAnsi="宋体"/>
                <w:sz w:val="18"/>
                <w:szCs w:val="18"/>
                <w:lang w:eastAsia="zh-CN"/>
              </w:rPr>
              <w:t>教育学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类、思想政治教育类、</w:t>
            </w:r>
            <w:r>
              <w:rPr>
                <w:rFonts w:hint="default" w:ascii="宋体" w:hAnsi="宋体"/>
                <w:sz w:val="18"/>
                <w:szCs w:val="18"/>
                <w:lang w:eastAsia="zh-CN"/>
              </w:rPr>
              <w:t>行政管理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类专业</w:t>
            </w:r>
          </w:p>
        </w:tc>
        <w:tc>
          <w:tcPr>
            <w:tcW w:w="1118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不限</w:t>
            </w:r>
          </w:p>
        </w:tc>
        <w:tc>
          <w:tcPr>
            <w:tcW w:w="273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15" w:lineRule="atLeast"/>
              <w:ind w:right="0"/>
              <w:jc w:val="both"/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  <w:t>具有良好的语言表达</w:t>
            </w:r>
            <w:r>
              <w:rPr>
                <w:rFonts w:hint="eastAsia" w:ascii="宋体" w:hAnsi="宋体" w:cstheme="minorBidi"/>
                <w:kern w:val="2"/>
                <w:sz w:val="18"/>
                <w:szCs w:val="18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  <w:t>织协调</w:t>
            </w:r>
            <w:r>
              <w:rPr>
                <w:rFonts w:hint="eastAsia" w:ascii="宋体" w:hAnsi="宋体" w:cstheme="minorBidi"/>
                <w:kern w:val="2"/>
                <w:sz w:val="18"/>
                <w:szCs w:val="18"/>
                <w:lang w:val="en-US" w:eastAsia="zh-CN" w:bidi="ar-SA"/>
              </w:rPr>
              <w:t>和</w:t>
            </w:r>
            <w:r>
              <w:rPr>
                <w:rFonts w:hint="eastAsia" w:ascii="宋体" w:hAnsi="宋体" w:eastAsia="宋体" w:cstheme="minorBidi"/>
                <w:kern w:val="2"/>
                <w:sz w:val="18"/>
                <w:szCs w:val="18"/>
                <w:lang w:val="en-US" w:eastAsia="zh-CN" w:bidi="ar-SA"/>
              </w:rPr>
              <w:t>一定的公文写作能力，能</w:t>
            </w:r>
            <w:r>
              <w:rPr>
                <w:rFonts w:hint="eastAsia" w:ascii="宋体" w:hAnsi="宋体" w:cstheme="minorBidi"/>
                <w:kern w:val="2"/>
                <w:sz w:val="18"/>
                <w:szCs w:val="18"/>
                <w:lang w:val="en-US" w:eastAsia="zh-CN" w:bidi="ar-SA"/>
              </w:rPr>
              <w:t>熟练使用电脑办公。</w:t>
            </w:r>
          </w:p>
          <w:p>
            <w:pPr>
              <w:shd w:val="clear" w:color="auto" w:fill="FFFFFF"/>
              <w:spacing w:line="240" w:lineRule="exact"/>
              <w:ind w:firstLine="360" w:firstLineChars="200"/>
              <w:jc w:val="both"/>
              <w:rPr>
                <w:rFonts w:ascii="仿宋_GB2312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Cs w:val="21"/>
              </w:rPr>
            </w:pPr>
            <w:r>
              <w:rPr>
                <w:rFonts w:hint="default" w:ascii="仿宋_GB2312" w:hAnsi="宋体" w:cs="宋体"/>
                <w:szCs w:val="21"/>
              </w:rPr>
              <w:t>2</w:t>
            </w:r>
          </w:p>
        </w:tc>
        <w:tc>
          <w:tcPr>
            <w:tcW w:w="10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行政岗位</w:t>
            </w:r>
          </w:p>
        </w:tc>
        <w:tc>
          <w:tcPr>
            <w:tcW w:w="9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</w:t>
            </w: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default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文化管理系教学秘书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default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8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left"/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本科及以上学历学位</w:t>
            </w:r>
          </w:p>
        </w:tc>
        <w:tc>
          <w:tcPr>
            <w:tcW w:w="213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hint="eastAsia" w:ascii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</w:p>
        </w:tc>
        <w:tc>
          <w:tcPr>
            <w:tcW w:w="2737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firstLine="360" w:firstLineChars="200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567" w:right="1440" w:bottom="56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ZGFjZmJlNWI3MjZjYWQ3NDJkNGUwMTQ1ZTYxMGMifQ=="/>
  </w:docVars>
  <w:rsids>
    <w:rsidRoot w:val="00C2677D"/>
    <w:rsid w:val="0016503B"/>
    <w:rsid w:val="001F4BE0"/>
    <w:rsid w:val="0027401C"/>
    <w:rsid w:val="003E3BC2"/>
    <w:rsid w:val="00461B12"/>
    <w:rsid w:val="00550A61"/>
    <w:rsid w:val="005A29C4"/>
    <w:rsid w:val="005F06A8"/>
    <w:rsid w:val="00681A29"/>
    <w:rsid w:val="00745D9D"/>
    <w:rsid w:val="00784B6F"/>
    <w:rsid w:val="008D20FB"/>
    <w:rsid w:val="00992209"/>
    <w:rsid w:val="00A022D8"/>
    <w:rsid w:val="00B31F93"/>
    <w:rsid w:val="00B51C88"/>
    <w:rsid w:val="00BA03CB"/>
    <w:rsid w:val="00C2677D"/>
    <w:rsid w:val="00DB7001"/>
    <w:rsid w:val="00E73C94"/>
    <w:rsid w:val="00EB6B3A"/>
    <w:rsid w:val="016C05A0"/>
    <w:rsid w:val="03A4428C"/>
    <w:rsid w:val="04F541AD"/>
    <w:rsid w:val="092625B0"/>
    <w:rsid w:val="0A2B5235"/>
    <w:rsid w:val="0DA71ADC"/>
    <w:rsid w:val="0DBD16E3"/>
    <w:rsid w:val="10333935"/>
    <w:rsid w:val="15B04BDC"/>
    <w:rsid w:val="15B47BB9"/>
    <w:rsid w:val="15D10FFB"/>
    <w:rsid w:val="168B05F4"/>
    <w:rsid w:val="17D06AD2"/>
    <w:rsid w:val="190F4212"/>
    <w:rsid w:val="19932EFC"/>
    <w:rsid w:val="1A9B61CB"/>
    <w:rsid w:val="1AEA26FE"/>
    <w:rsid w:val="1C6D492B"/>
    <w:rsid w:val="1CBA4385"/>
    <w:rsid w:val="1CD90C66"/>
    <w:rsid w:val="1D583B1C"/>
    <w:rsid w:val="1F274BA2"/>
    <w:rsid w:val="1F7B6EFD"/>
    <w:rsid w:val="205B15B7"/>
    <w:rsid w:val="21920A0C"/>
    <w:rsid w:val="21A70D98"/>
    <w:rsid w:val="228925CE"/>
    <w:rsid w:val="2AC63F34"/>
    <w:rsid w:val="2B487F81"/>
    <w:rsid w:val="2C3936DD"/>
    <w:rsid w:val="2C671D37"/>
    <w:rsid w:val="2E733F6A"/>
    <w:rsid w:val="2ED56A09"/>
    <w:rsid w:val="2F655100"/>
    <w:rsid w:val="2FD87180"/>
    <w:rsid w:val="311657CA"/>
    <w:rsid w:val="31BB63AC"/>
    <w:rsid w:val="33AE06AA"/>
    <w:rsid w:val="346F6205"/>
    <w:rsid w:val="353B09A9"/>
    <w:rsid w:val="36431474"/>
    <w:rsid w:val="38AC1EC2"/>
    <w:rsid w:val="39CE75AB"/>
    <w:rsid w:val="3A29487C"/>
    <w:rsid w:val="3B5358FE"/>
    <w:rsid w:val="3B8D0F64"/>
    <w:rsid w:val="3F427A9C"/>
    <w:rsid w:val="3FE2410D"/>
    <w:rsid w:val="40DD3E44"/>
    <w:rsid w:val="443D79B2"/>
    <w:rsid w:val="4444684C"/>
    <w:rsid w:val="447F2527"/>
    <w:rsid w:val="47185782"/>
    <w:rsid w:val="4771238E"/>
    <w:rsid w:val="481F63D5"/>
    <w:rsid w:val="48643E7F"/>
    <w:rsid w:val="49B22B54"/>
    <w:rsid w:val="4BE06162"/>
    <w:rsid w:val="4C611005"/>
    <w:rsid w:val="4D171811"/>
    <w:rsid w:val="4F9D35A0"/>
    <w:rsid w:val="4FDE3910"/>
    <w:rsid w:val="51E45848"/>
    <w:rsid w:val="5301222A"/>
    <w:rsid w:val="53F22103"/>
    <w:rsid w:val="53F95E60"/>
    <w:rsid w:val="54A53951"/>
    <w:rsid w:val="560D26DF"/>
    <w:rsid w:val="56F71424"/>
    <w:rsid w:val="589A1C4B"/>
    <w:rsid w:val="58BC1FB7"/>
    <w:rsid w:val="5B291313"/>
    <w:rsid w:val="5C60670A"/>
    <w:rsid w:val="5C647C63"/>
    <w:rsid w:val="5D3D0422"/>
    <w:rsid w:val="5DE3208A"/>
    <w:rsid w:val="5E6A527F"/>
    <w:rsid w:val="619E6E45"/>
    <w:rsid w:val="62677DE5"/>
    <w:rsid w:val="62857FC1"/>
    <w:rsid w:val="63F2543A"/>
    <w:rsid w:val="64C458E1"/>
    <w:rsid w:val="66C8490E"/>
    <w:rsid w:val="674C568A"/>
    <w:rsid w:val="684A5AA9"/>
    <w:rsid w:val="68C41A86"/>
    <w:rsid w:val="6B8C402E"/>
    <w:rsid w:val="6C0502B6"/>
    <w:rsid w:val="6E6373C4"/>
    <w:rsid w:val="6F2E132C"/>
    <w:rsid w:val="702F1817"/>
    <w:rsid w:val="71036FBD"/>
    <w:rsid w:val="72E2026B"/>
    <w:rsid w:val="749F2D18"/>
    <w:rsid w:val="79B513F3"/>
    <w:rsid w:val="7A587DB0"/>
    <w:rsid w:val="7B802AAB"/>
    <w:rsid w:val="7E183F9B"/>
    <w:rsid w:val="7F922AB1"/>
    <w:rsid w:val="7FA31680"/>
    <w:rsid w:val="7FA6727F"/>
    <w:rsid w:val="7FAD76EE"/>
    <w:rsid w:val="E9DB192C"/>
    <w:rsid w:val="FFFBA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磐石电脑</Company>
  <Pages>2</Pages>
  <Words>758</Words>
  <Characters>775</Characters>
  <Lines>2</Lines>
  <Paragraphs>1</Paragraphs>
  <TotalTime>6</TotalTime>
  <ScaleCrop>false</ScaleCrop>
  <LinksUpToDate>false</LinksUpToDate>
  <CharactersWithSpaces>800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2021-06-29T21:49:00Z</cp:lastPrinted>
  <dcterms:modified xsi:type="dcterms:W3CDTF">2022-04-29T03:08:23Z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F142A01E02564DF4B148C5D358A8C573</vt:lpwstr>
  </property>
</Properties>
</file>