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  <w:lang w:eastAsia="zh-CN"/>
        </w:rPr>
        <w:t>四川艺术职业学院大专辅导员</w:t>
      </w:r>
      <w:r>
        <w:rPr>
          <w:rFonts w:hint="eastAsia" w:ascii="仿宋" w:hAnsi="仿宋" w:eastAsia="仿宋"/>
          <w:b/>
          <w:sz w:val="44"/>
          <w:szCs w:val="44"/>
        </w:rPr>
        <w:t>申请表</w:t>
      </w:r>
    </w:p>
    <w:tbl>
      <w:tblPr>
        <w:tblStyle w:val="7"/>
        <w:tblW w:w="925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245"/>
        <w:gridCol w:w="1530"/>
        <w:gridCol w:w="911"/>
        <w:gridCol w:w="1819"/>
        <w:gridCol w:w="18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所在部门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一寸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近期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彩照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</w:t>
            </w:r>
          </w:p>
        </w:tc>
        <w:tc>
          <w:tcPr>
            <w:tcW w:w="42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27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7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个人简历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8439" w:type="dxa"/>
            <w:gridSpan w:val="6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256" w:type="dxa"/>
            <w:gridSpan w:val="7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部门负责人意见：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256" w:type="dxa"/>
            <w:gridSpan w:val="7"/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分管院领导意见：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</w:tbl>
    <w:p>
      <w:pPr>
        <w:rPr>
          <w:rFonts w:hint="eastAsia" w:ascii="仿宋" w:hAnsi="仿宋" w:eastAsia="仿宋"/>
          <w:sz w:val="21"/>
          <w:szCs w:val="21"/>
          <w:lang w:val="en-US" w:eastAsia="zh-CN"/>
        </w:rPr>
      </w:pPr>
    </w:p>
    <w:p>
      <w:pP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1"/>
          <w:szCs w:val="21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申请人签字：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rPr>
          <w:rFonts w:hint="eastAsia" w:ascii="仿宋" w:hAnsi="仿宋" w:eastAsia="仿宋"/>
          <w:sz w:val="21"/>
          <w:szCs w:val="21"/>
          <w:lang w:val="en-US" w:eastAsia="zh-CN"/>
        </w:rPr>
      </w:pPr>
    </w:p>
    <w:p>
      <w:pPr>
        <w:rPr>
          <w:rFonts w:hint="eastAsia" w:ascii="仿宋" w:hAnsi="仿宋" w:eastAsia="仿宋"/>
          <w:sz w:val="21"/>
          <w:szCs w:val="21"/>
          <w:lang w:val="en-US" w:eastAsia="zh-CN"/>
        </w:rPr>
      </w:pPr>
      <w:r>
        <w:rPr>
          <w:rFonts w:hint="eastAsia" w:ascii="仿宋" w:hAnsi="仿宋" w:eastAsia="仿宋"/>
          <w:sz w:val="21"/>
          <w:szCs w:val="21"/>
          <w:lang w:val="en-US" w:eastAsia="zh-CN"/>
        </w:rPr>
        <w:t>备注：简历部分请从大学开始填写，时间填写到月，且要连续不间断。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4D43"/>
    <w:rsid w:val="00047F55"/>
    <w:rsid w:val="00091EDE"/>
    <w:rsid w:val="001306ED"/>
    <w:rsid w:val="001B530C"/>
    <w:rsid w:val="00271D3C"/>
    <w:rsid w:val="002935DC"/>
    <w:rsid w:val="00487FEF"/>
    <w:rsid w:val="00496057"/>
    <w:rsid w:val="004A570E"/>
    <w:rsid w:val="004F7921"/>
    <w:rsid w:val="00501B06"/>
    <w:rsid w:val="00503BCE"/>
    <w:rsid w:val="006E705F"/>
    <w:rsid w:val="0070294E"/>
    <w:rsid w:val="007A4537"/>
    <w:rsid w:val="00882400"/>
    <w:rsid w:val="00904D23"/>
    <w:rsid w:val="00976A3D"/>
    <w:rsid w:val="00C31F33"/>
    <w:rsid w:val="00D23A74"/>
    <w:rsid w:val="00D517CA"/>
    <w:rsid w:val="00EF4D12"/>
    <w:rsid w:val="00F43D69"/>
    <w:rsid w:val="00F47468"/>
    <w:rsid w:val="00F50D0F"/>
    <w:rsid w:val="00F51FDD"/>
    <w:rsid w:val="00FD4D43"/>
    <w:rsid w:val="0D4D4215"/>
    <w:rsid w:val="2A34034B"/>
    <w:rsid w:val="2A4436F0"/>
    <w:rsid w:val="2FD970E4"/>
    <w:rsid w:val="4F806D6D"/>
    <w:rsid w:val="536F05A4"/>
    <w:rsid w:val="55DA5039"/>
    <w:rsid w:val="5837291A"/>
    <w:rsid w:val="5882240A"/>
    <w:rsid w:val="5A377E61"/>
    <w:rsid w:val="5C360330"/>
    <w:rsid w:val="65673F3C"/>
    <w:rsid w:val="66FD2EBA"/>
    <w:rsid w:val="6BC55391"/>
    <w:rsid w:val="6DE3437B"/>
    <w:rsid w:val="6E25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80</Words>
  <Characters>456</Characters>
  <Lines>3</Lines>
  <Paragraphs>1</Paragraphs>
  <ScaleCrop>false</ScaleCrop>
  <LinksUpToDate>false</LinksUpToDate>
  <CharactersWithSpaces>535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2017-05-12T03:40:00Z</dcterms:created>
  <dc:creator>Administrator</dc:creator>
  <cp:lastModifiedBy>Administrator</cp:lastModifiedBy>
  <dcterms:modified xsi:type="dcterms:W3CDTF">2017-08-10T12:51:47Z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