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附件8</w:t>
      </w:r>
    </w:p>
    <w:p>
      <w:pPr>
        <w:spacing w:line="560" w:lineRule="exact"/>
        <w:rPr>
          <w:rFonts w:ascii="黑体" w:hAnsi="黑体" w:eastAsia="黑体" w:cs="黑体"/>
          <w:sz w:val="30"/>
          <w:szCs w:val="30"/>
        </w:rPr>
      </w:pP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因公出国团组执行中央八项规定及其实施细则精神报告表</w:t>
      </w:r>
    </w:p>
    <w:bookmarkEnd w:id="0"/>
    <w:p>
      <w:pPr>
        <w:jc w:val="left"/>
        <w:rPr>
          <w:rFonts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</w:rPr>
        <w:t>组团单位：</w:t>
      </w:r>
    </w:p>
    <w:tbl>
      <w:tblPr>
        <w:tblStyle w:val="4"/>
        <w:tblW w:w="9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840"/>
        <w:gridCol w:w="915"/>
        <w:gridCol w:w="855"/>
        <w:gridCol w:w="1035"/>
        <w:gridCol w:w="975"/>
        <w:gridCol w:w="930"/>
        <w:gridCol w:w="797"/>
        <w:gridCol w:w="778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08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团组成员名单（姓名和单位职务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</w:rPr>
              <w:t>）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在外停留时间（离抵境日期）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出访国家/地区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经停留国家/地区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是否擅自延长在外停留时间或变更出访日期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是否安排打前站或团外团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是否安排中资机构、留学生等接送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是否安排超标准住房或乘坐交通工具</w:t>
            </w:r>
          </w:p>
        </w:tc>
        <w:tc>
          <w:tcPr>
            <w:tcW w:w="778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是否违规安排或接受宴请、旅游等活动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是否收受内部或外方礼品，如何处理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  <w:tc>
          <w:tcPr>
            <w:tcW w:w="840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  <w:tc>
          <w:tcPr>
            <w:tcW w:w="915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  <w:tc>
          <w:tcPr>
            <w:tcW w:w="855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1035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  <w:tc>
          <w:tcPr>
            <w:tcW w:w="975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  <w:tc>
          <w:tcPr>
            <w:tcW w:w="930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  <w:tc>
          <w:tcPr>
            <w:tcW w:w="778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  <w:tc>
          <w:tcPr>
            <w:tcW w:w="840" w:type="dxa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922" w:type="dxa"/>
            <w:gridSpan w:val="2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填表日期：</w:t>
            </w:r>
          </w:p>
        </w:tc>
        <w:tc>
          <w:tcPr>
            <w:tcW w:w="7125" w:type="dxa"/>
            <w:gridSpan w:val="8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b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填表联系人及联系电话：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9047" w:type="dxa"/>
            <w:gridSpan w:val="10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全体团员签字：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7" w:type="dxa"/>
            <w:gridSpan w:val="10"/>
          </w:tcPr>
          <w:p>
            <w:p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填表说明：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表内所有栏目需如实填报，如无该项信息请填“无”；如“有”须作出说明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“在外停留时间”栏内容按“共x天，xx年xx月xx日离境，xx年xx月xx日抵境”格式填写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“出访国家/地区”注明具体到访国家或地区名称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“经停国家/地区”指需办理出入境手续的经停国家或地区，不出机场中转的填写“无”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收受的礼品请注明馈赠方、礼品名称及如何处理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本表需全体固员签字确认。</w:t>
            </w:r>
          </w:p>
        </w:tc>
      </w:tr>
    </w:tbl>
    <w:p>
      <w:pPr>
        <w:jc w:val="left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sz w:val="18"/>
          <w:szCs w:val="18"/>
        </w:rPr>
        <w:t>外交部因公临时出国违规违纪举报电子信箱：chuguoweijijubao@mfa.gow.cn</w:t>
      </w:r>
    </w:p>
    <w:p>
      <w:pPr>
        <w:spacing w:line="560" w:lineRule="exact"/>
        <w:jc w:val="left"/>
        <w:rPr>
          <w:rFonts w:ascii="黑体" w:hAnsi="黑体" w:eastAsia="黑体" w:cs="黑体"/>
          <w:sz w:val="30"/>
          <w:szCs w:val="30"/>
        </w:rPr>
      </w:pPr>
    </w:p>
    <w:p>
      <w:pPr>
        <w:spacing w:line="360" w:lineRule="exact"/>
        <w:ind w:firstLine="1050" w:firstLineChars="500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8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HME1LIBAABZAwAADgAAAGRycy9lMm9Eb2MueG1srVPNjtMwEL4j8Q6W&#10;7zRpV0JV1HQFWi1CQoC08ACuYzeW/KcZt0lfAN6AExfuPFefg7HTdBe4IS7O/Pnz981MNrejs+yo&#10;AE3wLV8uas6Ul6Ezft/yz5/uX6w5wyR8J2zwquUnhfx2+/zZZoiNWoU+2E4BIxCPzRBb3qcUm6pC&#10;2SsncBGi8pTUAZxI5MK+6kAMhO5starrl9UQoIsQpEKk6N2U5NuCr7WS6YPWqBKzLSduqZxQzl0+&#10;q+1GNHsQsTfyQkP8AwsnjKdHr1B3Igl2APMXlDMSAgadFjK4KmhtpCoaSM2y/kPNQy+iKlqoORiv&#10;bcL/ByvfHz8CM13LbzjzwtGIzt++nr//PP/4wm5ye4aIDVU9RKpL4+sw0pjnOFIwqx41uPwlPYzy&#10;1OjTtblqTEzmS+vVel1TSlJudgi/erweAdMbFRzLRsuBpleaKo7vME2lc0l+zYd7Y22ZoPW/BQhz&#10;iqiyApfbWcnEOFtp3I0XebvQnUjdQGvQck97ypl966nLeWNmA2ZjNxuHCGbfE9FlYYnx1SERpcI0&#10;vzDBksLs0PyK1suu5QV56peqxz9i+w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aHME1L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D0915"/>
    <w:multiLevelType w:val="singleLevel"/>
    <w:tmpl w:val="1C7D091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354EC"/>
    <w:rsid w:val="4BBC5286"/>
    <w:rsid w:val="5DB54C69"/>
    <w:rsid w:val="7060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2022-04-18T07:33:00Z</dcterms:created>
  <dc:creator>Administrator</dc:creator>
  <cp:lastModifiedBy>Daisy</cp:lastModifiedBy>
  <dcterms:modified xsi:type="dcterms:W3CDTF">2022-04-18T07:38:04Z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