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5"/>
        <w:gridCol w:w="1701"/>
        <w:gridCol w:w="1559"/>
        <w:gridCol w:w="1253"/>
        <w:gridCol w:w="1530"/>
        <w:gridCol w:w="720"/>
        <w:gridCol w:w="2235"/>
        <w:gridCol w:w="2377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12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auto"/>
                <w:lang w:eastAsia="zh-CN"/>
              </w:rPr>
              <w:t>附件</w:t>
            </w: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：</w:t>
            </w:r>
            <w:bookmarkStart w:id="0" w:name="_GoBack"/>
            <w:bookmarkEnd w:id="0"/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201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val="en-US" w:eastAsia="zh-CN"/>
              </w:rPr>
              <w:t>7月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四川艺术职业学院公开招聘编制外聘用人员岗位和条件要求一览表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序号</w:t>
            </w:r>
          </w:p>
        </w:tc>
        <w:tc>
          <w:tcPr>
            <w:tcW w:w="12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单位名称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单位地址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联系人及工作电话</w:t>
            </w:r>
          </w:p>
        </w:tc>
        <w:tc>
          <w:tcPr>
            <w:tcW w:w="811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条件要求</w:t>
            </w:r>
          </w:p>
        </w:tc>
        <w:tc>
          <w:tcPr>
            <w:tcW w:w="219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253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年龄要求</w:t>
            </w:r>
          </w:p>
        </w:tc>
        <w:tc>
          <w:tcPr>
            <w:tcW w:w="153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招聘                        岗位</w:t>
            </w: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招聘人数</w:t>
            </w:r>
          </w:p>
        </w:tc>
        <w:tc>
          <w:tcPr>
            <w:tcW w:w="22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学历学位要求</w:t>
            </w:r>
          </w:p>
        </w:tc>
        <w:tc>
          <w:tcPr>
            <w:tcW w:w="2377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专业条件要求</w:t>
            </w:r>
          </w:p>
        </w:tc>
        <w:tc>
          <w:tcPr>
            <w:tcW w:w="219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2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  <w:t>温江区和盛镇星艺大道366号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罗老师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028-61718014</w:t>
            </w: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音乐系声乐（民族唱法）专任教师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限艺术类硕士及以上学位</w:t>
            </w:r>
          </w:p>
        </w:tc>
        <w:tc>
          <w:tcPr>
            <w:tcW w:w="2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val="en-US" w:eastAsia="zh-CN"/>
              </w:rPr>
            </w:pP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val="en-US" w:eastAsia="zh-CN"/>
              </w:rPr>
              <w:t>声乐（民族唱法）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/>
                <w:sz w:val="18"/>
                <w:szCs w:val="18"/>
                <w:shd w:val="clear" w:color="auto" w:fill="auto"/>
                <w:lang w:eastAsia="zh-CN"/>
              </w:rPr>
            </w:pPr>
          </w:p>
        </w:tc>
        <w:tc>
          <w:tcPr>
            <w:tcW w:w="21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2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罗老师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028-61718014</w:t>
            </w: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音乐系钢琴专任教师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限艺术类硕士及以上学位</w:t>
            </w:r>
          </w:p>
        </w:tc>
        <w:tc>
          <w:tcPr>
            <w:tcW w:w="2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firstLine="540" w:firstLineChars="300"/>
              <w:jc w:val="both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音乐（钢琴）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音乐学</w:t>
            </w: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val="en-US" w:eastAsia="zh-CN"/>
              </w:rPr>
              <w:t>（钢琴）</w:t>
            </w:r>
          </w:p>
        </w:tc>
        <w:tc>
          <w:tcPr>
            <w:tcW w:w="21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</w:tbl>
    <w:p/>
    <w:sectPr>
      <w:pgSz w:w="16838" w:h="11906" w:orient="landscape"/>
      <w:pgMar w:top="737" w:right="1440" w:bottom="73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1B12"/>
    <w:rsid w:val="016C05A0"/>
    <w:rsid w:val="03A4428C"/>
    <w:rsid w:val="0DA71ADC"/>
    <w:rsid w:val="0DBD16E3"/>
    <w:rsid w:val="15D10FFB"/>
    <w:rsid w:val="190F4212"/>
    <w:rsid w:val="1D583B1C"/>
    <w:rsid w:val="1F7B6EFD"/>
    <w:rsid w:val="205B15B7"/>
    <w:rsid w:val="228925CE"/>
    <w:rsid w:val="2B487F81"/>
    <w:rsid w:val="2C3936DD"/>
    <w:rsid w:val="2ED56A09"/>
    <w:rsid w:val="31BB63AC"/>
    <w:rsid w:val="346F6205"/>
    <w:rsid w:val="353B09A9"/>
    <w:rsid w:val="38AC1EC2"/>
    <w:rsid w:val="3A29487C"/>
    <w:rsid w:val="3B8D0F64"/>
    <w:rsid w:val="4444684C"/>
    <w:rsid w:val="47185782"/>
    <w:rsid w:val="4771238E"/>
    <w:rsid w:val="4D171811"/>
    <w:rsid w:val="5301222A"/>
    <w:rsid w:val="560D26DF"/>
    <w:rsid w:val="56F71424"/>
    <w:rsid w:val="58BC1FB7"/>
    <w:rsid w:val="5B291313"/>
    <w:rsid w:val="619E6E45"/>
    <w:rsid w:val="62857FC1"/>
    <w:rsid w:val="63F2543A"/>
    <w:rsid w:val="684A5AA9"/>
    <w:rsid w:val="68C41A86"/>
    <w:rsid w:val="6B8C402E"/>
    <w:rsid w:val="6E6373C4"/>
    <w:rsid w:val="71036FBD"/>
    <w:rsid w:val="7A587DB0"/>
    <w:rsid w:val="7FA31680"/>
    <w:rsid w:val="7FA67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2017-03-03T02:02:00Z</cp:lastPrinted>
  <dcterms:modified xsi:type="dcterms:W3CDTF">2018-07-04T02:19:25Z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